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05" w:rsidRDefault="00DF5F05" w:rsidP="00F40038">
      <w:pPr>
        <w:jc w:val="center"/>
        <w:rPr>
          <w:sz w:val="44"/>
          <w:szCs w:val="44"/>
        </w:rPr>
      </w:pPr>
      <w:r>
        <w:rPr>
          <w:sz w:val="44"/>
          <w:szCs w:val="44"/>
        </w:rPr>
        <w:t>APPUNTO</w:t>
      </w:r>
    </w:p>
    <w:p w:rsidR="00DF5F05" w:rsidRDefault="00DF5F05" w:rsidP="00DF5F05">
      <w:pPr>
        <w:jc w:val="center"/>
        <w:rPr>
          <w:sz w:val="32"/>
          <w:szCs w:val="32"/>
        </w:rPr>
      </w:pPr>
      <w:r w:rsidRPr="00DF5F05">
        <w:rPr>
          <w:sz w:val="32"/>
          <w:szCs w:val="32"/>
        </w:rPr>
        <w:t>PUNTI PER LA CONFERENZA DEI SINDACI</w:t>
      </w:r>
    </w:p>
    <w:p w:rsidR="00907AB0" w:rsidRPr="00907AB0" w:rsidRDefault="00907AB0" w:rsidP="00DF5F05">
      <w:pPr>
        <w:jc w:val="center"/>
        <w:rPr>
          <w:b/>
          <w:sz w:val="32"/>
          <w:szCs w:val="32"/>
        </w:rPr>
      </w:pPr>
      <w:r w:rsidRPr="00907AB0">
        <w:rPr>
          <w:b/>
          <w:sz w:val="32"/>
          <w:szCs w:val="32"/>
        </w:rPr>
        <w:t>NO</w:t>
      </w:r>
    </w:p>
    <w:p w:rsidR="00DF5F05" w:rsidRDefault="00DF5F05" w:rsidP="00DF5F0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F6057">
        <w:rPr>
          <w:sz w:val="24"/>
          <w:szCs w:val="24"/>
        </w:rPr>
        <w:t xml:space="preserve">PIANO NON CONDIVISO </w:t>
      </w:r>
    </w:p>
    <w:p w:rsidR="00E06BBD" w:rsidRPr="000F6057" w:rsidRDefault="00E06BBD" w:rsidP="00DF5F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MANCA UN LIBRO BIANCO COME NEL PRECEDENTE PIANO</w:t>
      </w:r>
    </w:p>
    <w:p w:rsidR="00DF5F05" w:rsidRPr="000F6057" w:rsidRDefault="00DF5F05" w:rsidP="00DF5F0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F6057">
        <w:rPr>
          <w:sz w:val="24"/>
          <w:szCs w:val="24"/>
        </w:rPr>
        <w:t xml:space="preserve">IGNOTO IL TESTO DELLA RICHIESTA </w:t>
      </w:r>
      <w:proofErr w:type="spellStart"/>
      <w:r w:rsidRPr="000F6057">
        <w:rPr>
          <w:sz w:val="24"/>
          <w:szCs w:val="24"/>
        </w:rPr>
        <w:t>DI</w:t>
      </w:r>
      <w:proofErr w:type="spellEnd"/>
      <w:r w:rsidRPr="000F6057">
        <w:rPr>
          <w:sz w:val="24"/>
          <w:szCs w:val="24"/>
        </w:rPr>
        <w:t xml:space="preserve"> DEROGHE</w:t>
      </w:r>
    </w:p>
    <w:p w:rsidR="00DF5F05" w:rsidRPr="000F6057" w:rsidRDefault="00DF5F05" w:rsidP="00DF5F0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F6057">
        <w:rPr>
          <w:sz w:val="24"/>
          <w:szCs w:val="24"/>
        </w:rPr>
        <w:t>NO SCHEMA LOMBARDO</w:t>
      </w:r>
    </w:p>
    <w:p w:rsidR="00DF5F05" w:rsidRPr="000F6057" w:rsidRDefault="00DF5F05" w:rsidP="00DF5F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AZIENDE PRODUTTRICI E AZIENDE ACQUIRENTI</w:t>
      </w:r>
    </w:p>
    <w:p w:rsidR="00DF5F05" w:rsidRPr="000F6057" w:rsidRDefault="00DF5F05" w:rsidP="00DF5F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AZIENDA UNICA TERRITORIALE DEL PONENTE E AZIENDE UNICHE OSPEDALIERE</w:t>
      </w:r>
    </w:p>
    <w:p w:rsidR="00DF5F05" w:rsidRPr="000F6057" w:rsidRDefault="00DF5F05" w:rsidP="00DF5F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SEPARAZIONE OSPEDALE TERRITORIO</w:t>
      </w:r>
    </w:p>
    <w:p w:rsidR="00DF5F05" w:rsidRPr="000F6057" w:rsidRDefault="00DF5F05" w:rsidP="00DF5F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ULTERIORE SCOLLAMENTO DELLA SANITA’ D</w:t>
      </w:r>
      <w:r w:rsidR="00B7391A" w:rsidRPr="000F6057">
        <w:rPr>
          <w:sz w:val="24"/>
          <w:szCs w:val="24"/>
        </w:rPr>
        <w:t>ALLE RAPPRESENTANZE ISTITUZ</w:t>
      </w:r>
      <w:r w:rsidRPr="000F6057">
        <w:rPr>
          <w:sz w:val="24"/>
          <w:szCs w:val="24"/>
        </w:rPr>
        <w:t>IONALI DEL TERRITORIO (COMUNI)</w:t>
      </w:r>
    </w:p>
    <w:p w:rsidR="00B7391A" w:rsidRPr="000F6057" w:rsidRDefault="00B7391A" w:rsidP="00DF5F0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SOLUZIONI CHE DANNEGGIANO LA POPOLAZIONE ANZIANA</w:t>
      </w:r>
    </w:p>
    <w:p w:rsidR="00515347" w:rsidRDefault="00B7391A" w:rsidP="0051534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F6057">
        <w:rPr>
          <w:sz w:val="24"/>
          <w:szCs w:val="24"/>
        </w:rPr>
        <w:t>NO VISIONE PIANIFICATRICE CON ESC</w:t>
      </w:r>
      <w:r w:rsidR="00907AB0" w:rsidRPr="000F6057">
        <w:rPr>
          <w:sz w:val="24"/>
          <w:szCs w:val="24"/>
        </w:rPr>
        <w:t>L</w:t>
      </w:r>
      <w:r w:rsidRPr="000F6057">
        <w:rPr>
          <w:sz w:val="24"/>
          <w:szCs w:val="24"/>
        </w:rPr>
        <w:t xml:space="preserve">USIVI OBIETTIVI </w:t>
      </w:r>
      <w:proofErr w:type="spellStart"/>
      <w:r w:rsidRPr="000F6057">
        <w:rPr>
          <w:sz w:val="24"/>
          <w:szCs w:val="24"/>
        </w:rPr>
        <w:t>DI</w:t>
      </w:r>
      <w:proofErr w:type="spellEnd"/>
      <w:r w:rsidRPr="000F6057">
        <w:rPr>
          <w:sz w:val="24"/>
          <w:szCs w:val="24"/>
        </w:rPr>
        <w:t xml:space="preserve"> RISPARMIO</w:t>
      </w:r>
    </w:p>
    <w:p w:rsidR="00907AB0" w:rsidRPr="00515347" w:rsidRDefault="00907AB0" w:rsidP="00515347">
      <w:pPr>
        <w:pStyle w:val="Paragrafoelenco"/>
        <w:jc w:val="center"/>
        <w:rPr>
          <w:sz w:val="24"/>
          <w:szCs w:val="24"/>
        </w:rPr>
      </w:pPr>
      <w:r w:rsidRPr="00515347">
        <w:rPr>
          <w:b/>
          <w:sz w:val="44"/>
          <w:szCs w:val="44"/>
        </w:rPr>
        <w:t>SI</w:t>
      </w:r>
    </w:p>
    <w:p w:rsidR="00907AB0" w:rsidRDefault="00907AB0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 OSPEDALIERI COLLEGATI SINERGICAMENTE NEL E COL TERRITORIO:       </w:t>
      </w:r>
      <w:r w:rsidRPr="000F6057">
        <w:rPr>
          <w:b/>
          <w:sz w:val="28"/>
          <w:szCs w:val="28"/>
        </w:rPr>
        <w:t xml:space="preserve">DEA 2 DIFFUSO  </w:t>
      </w:r>
    </w:p>
    <w:p w:rsidR="00725F86" w:rsidRPr="000F6057" w:rsidRDefault="00725F86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MANTENIMEN</w:t>
      </w:r>
      <w:r w:rsidR="004E76A1">
        <w:rPr>
          <w:b/>
          <w:sz w:val="28"/>
          <w:szCs w:val="28"/>
        </w:rPr>
        <w:t>TO AL SAN PAOLO DELLE SPECIALITA’ GIA’</w:t>
      </w:r>
      <w:r>
        <w:rPr>
          <w:b/>
          <w:sz w:val="28"/>
          <w:szCs w:val="28"/>
        </w:rPr>
        <w:t xml:space="preserve"> PRECEDENTEMENTE DEROGATE (NEFROLOGIA E DIALISI,RADIOTERAPIA MEDICA, TRAUMATOLOGIA CHIRURGIA MANO, OTORINOLARINGOIATRIA, OCULISTICA, MALATTIE INFETTIVE)</w:t>
      </w:r>
    </w:p>
    <w:p w:rsidR="00907AB0" w:rsidRDefault="005C2988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EQUIPES MOBILI E NON TRASPORTO DEI PAZIENTI</w:t>
      </w:r>
    </w:p>
    <w:p w:rsidR="005C2988" w:rsidRDefault="005C2988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SAN PAOLO ATTREZZATO PER L’EMERGENZA/URGENZA CON  CHIRURGIA VASCOLARE, GASTROENTEROLOGIA E PNEUMOLOGIA</w:t>
      </w:r>
      <w:r w:rsidR="000F6057">
        <w:rPr>
          <w:b/>
          <w:sz w:val="28"/>
          <w:szCs w:val="28"/>
        </w:rPr>
        <w:t xml:space="preserve"> INTERVENTISTICA</w:t>
      </w:r>
    </w:p>
    <w:p w:rsidR="005C2988" w:rsidRPr="00521262" w:rsidRDefault="005C2988" w:rsidP="00521262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PUNTO NASCITA</w:t>
      </w:r>
      <w:r w:rsidR="004E76A1">
        <w:rPr>
          <w:b/>
          <w:sz w:val="28"/>
          <w:szCs w:val="28"/>
        </w:rPr>
        <w:t xml:space="preserve"> E POTENZIAMENTO DIPARTIMENTO </w:t>
      </w:r>
      <w:r w:rsidR="004E76A1" w:rsidRPr="00521262">
        <w:rPr>
          <w:b/>
          <w:sz w:val="28"/>
          <w:szCs w:val="28"/>
        </w:rPr>
        <w:t>MATERNO INFANTILE</w:t>
      </w:r>
    </w:p>
    <w:p w:rsidR="00BD5C59" w:rsidRDefault="00BD5C59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PARTOANALGESIA</w:t>
      </w:r>
    </w:p>
    <w:p w:rsidR="005C2988" w:rsidRDefault="005C2988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PALAZZO DELLA SALUTE IN AREA ORTIFOLCONI CON CASA  DELLA SALUTE ALTAMENTE ATTREZZATA E OSPEDALE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COMUNITA’CON ALMENO 20 </w:t>
      </w:r>
      <w:proofErr w:type="spellStart"/>
      <w:r>
        <w:rPr>
          <w:b/>
          <w:sz w:val="28"/>
          <w:szCs w:val="28"/>
        </w:rPr>
        <w:t>PL</w:t>
      </w:r>
      <w:proofErr w:type="spellEnd"/>
      <w:r>
        <w:rPr>
          <w:b/>
          <w:sz w:val="28"/>
          <w:szCs w:val="28"/>
        </w:rPr>
        <w:t>.</w:t>
      </w:r>
    </w:p>
    <w:p w:rsidR="005C2988" w:rsidRDefault="005C2988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PIAZZOLA IN OSPEDALE ATTREZZATA PER ELISOCCORSO NOTTURNO</w:t>
      </w:r>
    </w:p>
    <w:p w:rsidR="005C2988" w:rsidRDefault="005C2988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SEDE DEL 118 A SAVONA </w:t>
      </w:r>
    </w:p>
    <w:p w:rsidR="004D7671" w:rsidRDefault="00F22865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GASLINI DIFFUSO: PROTOCOLLI PER LA SINERGIA CON IL DIPARTIMENTO MATERNO INFANTILE</w:t>
      </w:r>
    </w:p>
    <w:p w:rsidR="00F22865" w:rsidRPr="00907AB0" w:rsidRDefault="00F22865" w:rsidP="00907AB0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RESTART E ABBATTIMENTO LISTE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ATTESA</w:t>
      </w:r>
      <w:r w:rsidR="0038756B">
        <w:rPr>
          <w:b/>
          <w:sz w:val="28"/>
          <w:szCs w:val="28"/>
        </w:rPr>
        <w:t xml:space="preserve"> E ANESTESISTI</w:t>
      </w:r>
    </w:p>
    <w:sectPr w:rsidR="00F22865" w:rsidRPr="00907AB0" w:rsidSect="00271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634"/>
    <w:multiLevelType w:val="hybridMultilevel"/>
    <w:tmpl w:val="FAC4D5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B3965"/>
    <w:multiLevelType w:val="hybridMultilevel"/>
    <w:tmpl w:val="13504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65DD"/>
    <w:multiLevelType w:val="hybridMultilevel"/>
    <w:tmpl w:val="2CD0A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35A11"/>
    <w:multiLevelType w:val="hybridMultilevel"/>
    <w:tmpl w:val="F4E0B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F5F05"/>
    <w:rsid w:val="000F6057"/>
    <w:rsid w:val="002718EA"/>
    <w:rsid w:val="0038756B"/>
    <w:rsid w:val="004D7671"/>
    <w:rsid w:val="004E76A1"/>
    <w:rsid w:val="00515347"/>
    <w:rsid w:val="00521262"/>
    <w:rsid w:val="005C2988"/>
    <w:rsid w:val="006D20C4"/>
    <w:rsid w:val="00725F86"/>
    <w:rsid w:val="00863DB1"/>
    <w:rsid w:val="008D6004"/>
    <w:rsid w:val="00907AB0"/>
    <w:rsid w:val="009A04F0"/>
    <w:rsid w:val="009C55C6"/>
    <w:rsid w:val="00A749F1"/>
    <w:rsid w:val="00B7391A"/>
    <w:rsid w:val="00BD5C59"/>
    <w:rsid w:val="00C83DB4"/>
    <w:rsid w:val="00DF5F05"/>
    <w:rsid w:val="00E06BBD"/>
    <w:rsid w:val="00F22865"/>
    <w:rsid w:val="00F40038"/>
    <w:rsid w:val="00FD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2023-04-17T08:39:00Z</dcterms:created>
  <dcterms:modified xsi:type="dcterms:W3CDTF">2023-05-16T08:14:00Z</dcterms:modified>
</cp:coreProperties>
</file>