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EA" w:rsidRDefault="002718EA"/>
    <w:p w:rsidR="00194DA3" w:rsidRDefault="00194DA3" w:rsidP="00194DA3">
      <w:pPr>
        <w:jc w:val="center"/>
        <w:rPr>
          <w:smallCaps/>
          <w:lang w:val="en-US"/>
        </w:rPr>
      </w:pPr>
      <w:proofErr w:type="spellStart"/>
      <w:r>
        <w:rPr>
          <w:smallCaps/>
          <w:lang w:val="en-US"/>
        </w:rPr>
        <w:t>Comitato</w:t>
      </w:r>
      <w:proofErr w:type="spellEnd"/>
      <w:r>
        <w:rPr>
          <w:smallCaps/>
          <w:lang w:val="en-US"/>
        </w:rPr>
        <w:t xml:space="preserve"> </w:t>
      </w:r>
      <w:proofErr w:type="spellStart"/>
      <w:r>
        <w:rPr>
          <w:smallCaps/>
          <w:lang w:val="en-US"/>
        </w:rPr>
        <w:t>Amici</w:t>
      </w:r>
      <w:proofErr w:type="spellEnd"/>
      <w:r>
        <w:rPr>
          <w:smallCaps/>
          <w:lang w:val="en-US"/>
        </w:rPr>
        <w:t xml:space="preserve"> </w:t>
      </w:r>
      <w:proofErr w:type="spellStart"/>
      <w:r>
        <w:rPr>
          <w:smallCaps/>
          <w:lang w:val="en-US"/>
        </w:rPr>
        <w:t>dell’Ospedale</w:t>
      </w:r>
      <w:proofErr w:type="spellEnd"/>
      <w:r>
        <w:rPr>
          <w:smallCaps/>
          <w:lang w:val="en-US"/>
        </w:rPr>
        <w:t xml:space="preserve"> San Paolo </w:t>
      </w:r>
    </w:p>
    <w:p w:rsidR="00194DA3" w:rsidRDefault="00194DA3" w:rsidP="00194DA3">
      <w:pPr>
        <w:spacing w:after="0"/>
        <w:jc w:val="center"/>
        <w:rPr>
          <w:b/>
          <w:smallCaps/>
          <w:lang w:val="en-US"/>
        </w:rPr>
      </w:pPr>
      <w:r>
        <w:rPr>
          <w:b/>
          <w:smallCaps/>
          <w:lang w:val="en-US"/>
        </w:rPr>
        <w:t>SCHEDA STRUTTURE ASL2 OSPEDALE SAN PAOLO</w:t>
      </w:r>
    </w:p>
    <w:p w:rsidR="00194DA3" w:rsidRPr="00B107C5" w:rsidRDefault="00194DA3" w:rsidP="00194DA3">
      <w:pPr>
        <w:spacing w:after="0"/>
        <w:jc w:val="center"/>
        <w:rPr>
          <w:smallCaps/>
          <w:sz w:val="16"/>
          <w:szCs w:val="16"/>
          <w:lang w:val="en-US"/>
        </w:rPr>
      </w:pPr>
      <w:r w:rsidRPr="00B107C5">
        <w:rPr>
          <w:smallCaps/>
          <w:sz w:val="16"/>
          <w:szCs w:val="16"/>
          <w:lang w:val="en-US"/>
        </w:rPr>
        <w:t>(</w:t>
      </w:r>
      <w:proofErr w:type="spellStart"/>
      <w:r w:rsidRPr="00B107C5">
        <w:rPr>
          <w:sz w:val="16"/>
          <w:szCs w:val="16"/>
          <w:lang w:val="en-US"/>
        </w:rPr>
        <w:t>fonte</w:t>
      </w:r>
      <w:proofErr w:type="spellEnd"/>
      <w:r w:rsidRPr="00B107C5">
        <w:rPr>
          <w:sz w:val="16"/>
          <w:szCs w:val="16"/>
          <w:lang w:val="en-US"/>
        </w:rPr>
        <w:t xml:space="preserve"> </w:t>
      </w:r>
      <w:proofErr w:type="spellStart"/>
      <w:r w:rsidRPr="00B107C5">
        <w:rPr>
          <w:sz w:val="16"/>
          <w:szCs w:val="16"/>
          <w:lang w:val="en-US"/>
        </w:rPr>
        <w:t>sito</w:t>
      </w:r>
      <w:proofErr w:type="spellEnd"/>
      <w:r w:rsidRPr="00B107C5">
        <w:rPr>
          <w:smallCaps/>
          <w:sz w:val="16"/>
          <w:szCs w:val="16"/>
          <w:lang w:val="en-US"/>
        </w:rPr>
        <w:t xml:space="preserve"> ASL2)</w:t>
      </w:r>
    </w:p>
    <w:p w:rsidR="00194DA3" w:rsidRPr="00B107C5" w:rsidRDefault="00194DA3" w:rsidP="00194DA3">
      <w:pPr>
        <w:jc w:val="center"/>
        <w:rPr>
          <w:smallCaps/>
          <w:lang w:val="en-US"/>
        </w:rPr>
      </w:pPr>
      <w:r w:rsidRPr="00B107C5">
        <w:rPr>
          <w:smallCaps/>
          <w:lang w:val="en-US"/>
        </w:rPr>
        <w:t>GIUGNO 2023</w:t>
      </w:r>
    </w:p>
    <w:p w:rsidR="00194DA3" w:rsidRPr="004D3620" w:rsidRDefault="00194DA3" w:rsidP="00194DA3">
      <w:pPr>
        <w:rPr>
          <w:sz w:val="16"/>
          <w:szCs w:val="16"/>
        </w:rPr>
      </w:pPr>
      <w:r w:rsidRPr="00FC2E97">
        <w:rPr>
          <w:b/>
          <w:bCs/>
          <w:sz w:val="16"/>
          <w:szCs w:val="16"/>
        </w:rPr>
        <w:t>Legenda</w:t>
      </w:r>
      <w:r w:rsidRPr="004D3620">
        <w:rPr>
          <w:sz w:val="16"/>
          <w:szCs w:val="16"/>
        </w:rPr>
        <w:t>: T: titolare          FF: facente funzione      S: sostituto       SSD</w:t>
      </w:r>
      <w:r>
        <w:rPr>
          <w:sz w:val="16"/>
          <w:szCs w:val="16"/>
        </w:rPr>
        <w:t xml:space="preserve">: </w:t>
      </w:r>
      <w:r w:rsidRPr="004D3620">
        <w:rPr>
          <w:sz w:val="16"/>
          <w:szCs w:val="16"/>
        </w:rPr>
        <w:t>struttura semplice dipartimentale         SC:</w:t>
      </w:r>
      <w:r>
        <w:rPr>
          <w:sz w:val="16"/>
          <w:szCs w:val="16"/>
        </w:rPr>
        <w:t xml:space="preserve"> </w:t>
      </w:r>
      <w:r w:rsidRPr="004D3620">
        <w:rPr>
          <w:sz w:val="16"/>
          <w:szCs w:val="16"/>
        </w:rPr>
        <w:t xml:space="preserve">struttura complessa     SS: Struttura semplice    </w:t>
      </w:r>
      <w:proofErr w:type="spellStart"/>
      <w:r w:rsidRPr="004D3620">
        <w:rPr>
          <w:sz w:val="16"/>
          <w:szCs w:val="16"/>
        </w:rPr>
        <w:t>xxxxxxxxx</w:t>
      </w:r>
      <w:proofErr w:type="spellEnd"/>
      <w:r w:rsidRPr="004D3620">
        <w:rPr>
          <w:sz w:val="16"/>
          <w:szCs w:val="16"/>
        </w:rPr>
        <w:t>: pensione</w:t>
      </w:r>
    </w:p>
    <w:tbl>
      <w:tblPr>
        <w:tblStyle w:val="Grigliatabella"/>
        <w:tblW w:w="9889" w:type="dxa"/>
        <w:tblLook w:val="04A0"/>
      </w:tblPr>
      <w:tblGrid>
        <w:gridCol w:w="453"/>
        <w:gridCol w:w="3336"/>
        <w:gridCol w:w="2727"/>
        <w:gridCol w:w="335"/>
        <w:gridCol w:w="430"/>
        <w:gridCol w:w="330"/>
        <w:gridCol w:w="2278"/>
      </w:tblGrid>
      <w:tr w:rsidR="0072288A" w:rsidTr="0072288A">
        <w:tc>
          <w:tcPr>
            <w:tcW w:w="0" w:type="auto"/>
          </w:tcPr>
          <w:p w:rsidR="0072288A" w:rsidRDefault="0072288A" w:rsidP="003E0B92">
            <w:r>
              <w:t>N.</w:t>
            </w:r>
          </w:p>
        </w:tc>
        <w:tc>
          <w:tcPr>
            <w:tcW w:w="0" w:type="auto"/>
          </w:tcPr>
          <w:p w:rsidR="0072288A" w:rsidRPr="003D68F8" w:rsidRDefault="0072288A" w:rsidP="003E0B92">
            <w:pPr>
              <w:rPr>
                <w:b/>
              </w:rPr>
            </w:pPr>
            <w:r>
              <w:rPr>
                <w:b/>
              </w:rPr>
              <w:t>STRUTTURA COMPLESSA</w:t>
            </w:r>
          </w:p>
        </w:tc>
        <w:tc>
          <w:tcPr>
            <w:tcW w:w="0" w:type="auto"/>
          </w:tcPr>
          <w:p w:rsidR="0072288A" w:rsidRPr="003D68F8" w:rsidRDefault="0072288A" w:rsidP="003E0B92">
            <w:pPr>
              <w:jc w:val="center"/>
              <w:rPr>
                <w:b/>
              </w:rPr>
            </w:pPr>
            <w:r>
              <w:rPr>
                <w:b/>
              </w:rPr>
              <w:t>Direttore</w:t>
            </w:r>
          </w:p>
        </w:tc>
        <w:tc>
          <w:tcPr>
            <w:tcW w:w="0" w:type="auto"/>
          </w:tcPr>
          <w:p w:rsidR="0072288A" w:rsidRPr="000C7C6F" w:rsidRDefault="0072288A" w:rsidP="003E0B92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0" w:type="auto"/>
          </w:tcPr>
          <w:p w:rsidR="0072288A" w:rsidRPr="003D68F8" w:rsidRDefault="0072288A" w:rsidP="003E0B92">
            <w:pPr>
              <w:rPr>
                <w:b/>
              </w:rPr>
            </w:pPr>
            <w:r>
              <w:rPr>
                <w:b/>
              </w:rPr>
              <w:t>FF</w:t>
            </w:r>
          </w:p>
        </w:tc>
        <w:tc>
          <w:tcPr>
            <w:tcW w:w="0" w:type="auto"/>
          </w:tcPr>
          <w:p w:rsidR="0072288A" w:rsidRDefault="0072288A" w:rsidP="003E0B9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278" w:type="dxa"/>
          </w:tcPr>
          <w:p w:rsidR="0072288A" w:rsidRPr="003D68F8" w:rsidRDefault="0072288A" w:rsidP="003E0B92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</w:t>
            </w:r>
          </w:p>
        </w:tc>
        <w:tc>
          <w:tcPr>
            <w:tcW w:w="0" w:type="auto"/>
          </w:tcPr>
          <w:p w:rsidR="0072288A" w:rsidRDefault="0072288A" w:rsidP="003E0B92">
            <w:r>
              <w:t>Anatomia patologica</w:t>
            </w:r>
            <w:r w:rsidR="002A6A45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Ezio </w:t>
            </w:r>
            <w:proofErr w:type="spellStart"/>
            <w:r>
              <w:t>Venturino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4B2848" w:rsidP="003E0B92">
            <w:r>
              <w:t>SC</w:t>
            </w:r>
            <w:r w:rsidR="0072288A">
              <w:t xml:space="preserve">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</w:t>
            </w:r>
          </w:p>
        </w:tc>
        <w:tc>
          <w:tcPr>
            <w:tcW w:w="0" w:type="auto"/>
          </w:tcPr>
          <w:p w:rsidR="0072288A" w:rsidRDefault="0072288A" w:rsidP="003E0B92">
            <w:r>
              <w:t>Radioterapia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Caterina </w:t>
            </w:r>
            <w:proofErr w:type="spellStart"/>
            <w:r>
              <w:t>Siccardi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4B2848" w:rsidP="003E0B92">
            <w:r>
              <w:t>SC</w:t>
            </w:r>
            <w:r w:rsidR="0072288A">
              <w:t xml:space="preserve">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3</w:t>
            </w:r>
          </w:p>
        </w:tc>
        <w:tc>
          <w:tcPr>
            <w:tcW w:w="0" w:type="auto"/>
          </w:tcPr>
          <w:p w:rsidR="0072288A" w:rsidRDefault="0072288A" w:rsidP="003E0B92">
            <w:r>
              <w:t>Radiologia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>Alessandro Gastaldo</w:t>
            </w:r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4</w:t>
            </w:r>
          </w:p>
        </w:tc>
        <w:tc>
          <w:tcPr>
            <w:tcW w:w="0" w:type="auto"/>
          </w:tcPr>
          <w:p w:rsidR="0072288A" w:rsidRDefault="0072288A" w:rsidP="003E0B92">
            <w:r>
              <w:t>Chirurgia Generale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Raffaele </w:t>
            </w:r>
            <w:proofErr w:type="spellStart"/>
            <w:r>
              <w:t>Galleano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5</w:t>
            </w:r>
          </w:p>
        </w:tc>
        <w:tc>
          <w:tcPr>
            <w:tcW w:w="0" w:type="auto"/>
          </w:tcPr>
          <w:p w:rsidR="0072288A" w:rsidRDefault="0072288A" w:rsidP="003E0B92">
            <w:r>
              <w:t>Urologia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Maurizio </w:t>
            </w:r>
            <w:proofErr w:type="spellStart"/>
            <w:r>
              <w:t>Schenone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226ADD" w:rsidP="003E0B92">
            <w:r>
              <w:t>SC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6</w:t>
            </w:r>
          </w:p>
        </w:tc>
        <w:tc>
          <w:tcPr>
            <w:tcW w:w="0" w:type="auto"/>
          </w:tcPr>
          <w:p w:rsidR="0072288A" w:rsidRDefault="00DC09D4" w:rsidP="003E0B92"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Surgery</w:t>
            </w:r>
            <w:proofErr w:type="spellEnd"/>
            <w:r>
              <w:t xml:space="preserve"> (SS</w:t>
            </w:r>
            <w:r w:rsidR="0072288A">
              <w:t>D)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4B2848" w:rsidP="003E0B92">
            <w:r>
              <w:t>SSD</w:t>
            </w:r>
            <w:r w:rsidR="0072288A">
              <w:t xml:space="preserve"> </w:t>
            </w:r>
            <w:r w:rsidR="0072288A" w:rsidRPr="007F0F6B">
              <w:rPr>
                <w:sz w:val="20"/>
                <w:szCs w:val="20"/>
              </w:rPr>
              <w:t>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7</w:t>
            </w:r>
          </w:p>
        </w:tc>
        <w:tc>
          <w:tcPr>
            <w:tcW w:w="0" w:type="auto"/>
          </w:tcPr>
          <w:p w:rsidR="0072288A" w:rsidRDefault="0072288A" w:rsidP="003E0B92">
            <w:proofErr w:type="spellStart"/>
            <w:r>
              <w:t>Ortoped-Traumat</w:t>
            </w:r>
            <w:proofErr w:type="spellEnd"/>
            <w:r>
              <w:t>. (mano)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Andrea </w:t>
            </w:r>
            <w:proofErr w:type="spellStart"/>
            <w:r>
              <w:t>Zoccolan</w:t>
            </w:r>
            <w:proofErr w:type="spellEnd"/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AF60CC" w:rsidP="003E0B92">
            <w:r>
              <w:t>SC</w:t>
            </w:r>
            <w:r w:rsidR="0072288A">
              <w:t xml:space="preserve">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8</w:t>
            </w:r>
          </w:p>
        </w:tc>
        <w:tc>
          <w:tcPr>
            <w:tcW w:w="0" w:type="auto"/>
          </w:tcPr>
          <w:p w:rsidR="0072288A" w:rsidRDefault="0072288A" w:rsidP="003E0B92">
            <w:r>
              <w:t>Ortopedia-Traumatologia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Danilo </w:t>
            </w:r>
            <w:proofErr w:type="spellStart"/>
            <w:r>
              <w:t>Chiapale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9</w:t>
            </w:r>
          </w:p>
        </w:tc>
        <w:tc>
          <w:tcPr>
            <w:tcW w:w="0" w:type="auto"/>
          </w:tcPr>
          <w:p w:rsidR="0072288A" w:rsidRDefault="0072288A" w:rsidP="003E0B92">
            <w:r>
              <w:t>Oculistica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Benedetto </w:t>
            </w:r>
            <w:proofErr w:type="spellStart"/>
            <w:r>
              <w:t>Mochi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AF60CC" w:rsidP="003E0B92">
            <w:r>
              <w:t>SC trasversale Albenga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10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Otorino </w:t>
            </w:r>
            <w:r w:rsidR="00F471D0">
              <w:t>SC</w:t>
            </w:r>
          </w:p>
        </w:tc>
        <w:tc>
          <w:tcPr>
            <w:tcW w:w="0" w:type="auto"/>
          </w:tcPr>
          <w:p w:rsidR="0072288A" w:rsidRDefault="0072288A" w:rsidP="003E0B92">
            <w:r>
              <w:t>Antonio Presta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11</w:t>
            </w:r>
          </w:p>
        </w:tc>
        <w:tc>
          <w:tcPr>
            <w:tcW w:w="0" w:type="auto"/>
          </w:tcPr>
          <w:p w:rsidR="0072288A" w:rsidRDefault="0072288A" w:rsidP="003E0B92">
            <w:r>
              <w:t>Neurologia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>Cinzia Finocchi</w:t>
            </w:r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12</w:t>
            </w:r>
          </w:p>
        </w:tc>
        <w:tc>
          <w:tcPr>
            <w:tcW w:w="0" w:type="auto"/>
          </w:tcPr>
          <w:p w:rsidR="0072288A" w:rsidRDefault="0072288A" w:rsidP="003E0B92">
            <w:r>
              <w:t>Malattie Infettive</w:t>
            </w:r>
            <w:r w:rsidR="009F5DA2">
              <w:t xml:space="preserve"> SC</w:t>
            </w:r>
          </w:p>
        </w:tc>
        <w:tc>
          <w:tcPr>
            <w:tcW w:w="0" w:type="auto"/>
          </w:tcPr>
          <w:p w:rsidR="0072288A" w:rsidRDefault="0072288A" w:rsidP="00425458">
            <w:r>
              <w:t>Pasqualina De Leo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13</w:t>
            </w:r>
          </w:p>
        </w:tc>
        <w:tc>
          <w:tcPr>
            <w:tcW w:w="0" w:type="auto"/>
          </w:tcPr>
          <w:p w:rsidR="0072288A" w:rsidRDefault="0072288A" w:rsidP="003E0B92">
            <w:r>
              <w:t>Oncologia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Marco </w:t>
            </w:r>
            <w:proofErr w:type="spellStart"/>
            <w:r>
              <w:t>Benasso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AF60CC" w:rsidP="003E0B92">
            <w:r>
              <w:t>SC</w:t>
            </w:r>
            <w:r w:rsidR="0072288A">
              <w:t xml:space="preserve">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14</w:t>
            </w:r>
          </w:p>
        </w:tc>
        <w:tc>
          <w:tcPr>
            <w:tcW w:w="0" w:type="auto"/>
          </w:tcPr>
          <w:p w:rsidR="0072288A" w:rsidRDefault="0072288A" w:rsidP="003E0B92">
            <w:r>
              <w:t>Medicina Interna</w:t>
            </w:r>
            <w:r w:rsidR="00992A80">
              <w:t xml:space="preserve"> 1 SC</w:t>
            </w:r>
          </w:p>
        </w:tc>
        <w:tc>
          <w:tcPr>
            <w:tcW w:w="0" w:type="auto"/>
          </w:tcPr>
          <w:p w:rsidR="0072288A" w:rsidRDefault="0072288A" w:rsidP="003E0B92">
            <w:r>
              <w:t>Alessandro Zaccaria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15</w:t>
            </w:r>
          </w:p>
        </w:tc>
        <w:tc>
          <w:tcPr>
            <w:tcW w:w="0" w:type="auto"/>
          </w:tcPr>
          <w:p w:rsidR="0072288A" w:rsidRDefault="0072288A" w:rsidP="003E0B92">
            <w:r>
              <w:t>Medicina Interna</w:t>
            </w:r>
            <w:r w:rsidR="00992A80">
              <w:t xml:space="preserve"> 2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Rodolfo </w:t>
            </w:r>
            <w:proofErr w:type="spellStart"/>
            <w:r>
              <w:t>Tassara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16</w:t>
            </w:r>
          </w:p>
        </w:tc>
        <w:tc>
          <w:tcPr>
            <w:tcW w:w="0" w:type="auto"/>
          </w:tcPr>
          <w:p w:rsidR="0072288A" w:rsidRDefault="00F471D0" w:rsidP="003E0B92">
            <w:r>
              <w:t xml:space="preserve">Dermatologia </w:t>
            </w:r>
            <w:r w:rsidR="0072288A">
              <w:t>SSD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Marcello </w:t>
            </w:r>
            <w:proofErr w:type="spellStart"/>
            <w:r>
              <w:t>Cavalleri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Pr="007F0F6B" w:rsidRDefault="005D6D2A" w:rsidP="003E0B92">
            <w:pPr>
              <w:rPr>
                <w:sz w:val="20"/>
                <w:szCs w:val="20"/>
              </w:rPr>
            </w:pPr>
            <w:r>
              <w:t>SSD</w:t>
            </w:r>
            <w:r w:rsidR="0072288A">
              <w:t xml:space="preserve"> </w:t>
            </w:r>
            <w:r w:rsidR="0072288A">
              <w:rPr>
                <w:sz w:val="20"/>
                <w:szCs w:val="20"/>
              </w:rPr>
              <w:t>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17</w:t>
            </w:r>
          </w:p>
        </w:tc>
        <w:tc>
          <w:tcPr>
            <w:tcW w:w="0" w:type="auto"/>
          </w:tcPr>
          <w:p w:rsidR="0072288A" w:rsidRDefault="0072288A" w:rsidP="003E0B92">
            <w:r>
              <w:t>Pediatria Neonatologia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Alberto </w:t>
            </w:r>
            <w:proofErr w:type="spellStart"/>
            <w:r>
              <w:t>Gaiero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Pr="00E429AE" w:rsidRDefault="0072288A" w:rsidP="003E0B92">
            <w:r w:rsidRPr="00E429AE">
              <w:t>GASLINI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18</w:t>
            </w:r>
          </w:p>
        </w:tc>
        <w:tc>
          <w:tcPr>
            <w:tcW w:w="0" w:type="auto"/>
          </w:tcPr>
          <w:p w:rsidR="0072288A" w:rsidRDefault="0072288A" w:rsidP="003E0B92">
            <w:r>
              <w:t>Ginecologia e Ostetricia</w:t>
            </w:r>
            <w:r w:rsidR="00907DE8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>Eugenio Volpi</w:t>
            </w:r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19</w:t>
            </w:r>
          </w:p>
        </w:tc>
        <w:tc>
          <w:tcPr>
            <w:tcW w:w="0" w:type="auto"/>
          </w:tcPr>
          <w:p w:rsidR="0072288A" w:rsidRDefault="0072288A" w:rsidP="003E0B92">
            <w:r>
              <w:t>Psichiatria (SPDC)</w:t>
            </w:r>
            <w:r w:rsidR="00820799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>Marcello Macario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20</w:t>
            </w:r>
          </w:p>
        </w:tc>
        <w:tc>
          <w:tcPr>
            <w:tcW w:w="0" w:type="auto"/>
          </w:tcPr>
          <w:p w:rsidR="0072288A" w:rsidRDefault="0072288A" w:rsidP="003E0B92">
            <w:r>
              <w:t>Nefrologia e Dialisi</w:t>
            </w:r>
            <w:r w:rsidR="00820799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Monica </w:t>
            </w:r>
            <w:proofErr w:type="spellStart"/>
            <w:r>
              <w:t>Repetto</w:t>
            </w:r>
            <w:proofErr w:type="spellEnd"/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2A6A45" w:rsidP="003E0B92">
            <w:r>
              <w:t xml:space="preserve">SC </w:t>
            </w:r>
            <w:proofErr w:type="spellStart"/>
            <w:r>
              <w:t>trasv</w:t>
            </w:r>
            <w:proofErr w:type="spellEnd"/>
            <w:r>
              <w:t>. Cairo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21</w:t>
            </w:r>
          </w:p>
        </w:tc>
        <w:tc>
          <w:tcPr>
            <w:tcW w:w="0" w:type="auto"/>
          </w:tcPr>
          <w:p w:rsidR="0072288A" w:rsidRDefault="0072288A" w:rsidP="003E0B92">
            <w:r>
              <w:t>Farmacia ospedaliera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Luisa </w:t>
            </w:r>
            <w:proofErr w:type="spellStart"/>
            <w:r>
              <w:t>Mattiauda</w:t>
            </w:r>
            <w:proofErr w:type="spellEnd"/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AF60CC" w:rsidP="003E0B92">
            <w:r>
              <w:t>SC</w:t>
            </w:r>
            <w:r w:rsidR="0072288A">
              <w:t xml:space="preserve">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22</w:t>
            </w:r>
          </w:p>
        </w:tc>
        <w:tc>
          <w:tcPr>
            <w:tcW w:w="0" w:type="auto"/>
          </w:tcPr>
          <w:p w:rsidR="0072288A" w:rsidRDefault="00881F12" w:rsidP="00F471D0">
            <w:r>
              <w:t xml:space="preserve">Recupero e </w:t>
            </w:r>
            <w:proofErr w:type="spellStart"/>
            <w:r>
              <w:t>rieduc</w:t>
            </w:r>
            <w:proofErr w:type="spellEnd"/>
            <w:r>
              <w:t xml:space="preserve">. </w:t>
            </w:r>
            <w:r w:rsidR="00C9187E">
              <w:t>F</w:t>
            </w:r>
            <w:r>
              <w:t>unzionale</w:t>
            </w:r>
            <w:r w:rsidR="00F471D0">
              <w:t xml:space="preserve"> </w:t>
            </w:r>
            <w:r>
              <w:t>SC</w:t>
            </w:r>
          </w:p>
        </w:tc>
        <w:tc>
          <w:tcPr>
            <w:tcW w:w="0" w:type="auto"/>
          </w:tcPr>
          <w:p w:rsidR="0072288A" w:rsidRDefault="00881F12" w:rsidP="00881F12">
            <w:r>
              <w:t xml:space="preserve">Carmelo </w:t>
            </w:r>
            <w:proofErr w:type="spellStart"/>
            <w:r>
              <w:t>Lentino</w:t>
            </w:r>
            <w:proofErr w:type="spellEnd"/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881F12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AF60CC" w:rsidP="003E0B92">
            <w:r>
              <w:t>SC</w:t>
            </w:r>
            <w:r w:rsidR="00881F12">
              <w:t xml:space="preserve">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23</w:t>
            </w:r>
          </w:p>
        </w:tc>
        <w:tc>
          <w:tcPr>
            <w:tcW w:w="0" w:type="auto"/>
          </w:tcPr>
          <w:p w:rsidR="0072288A" w:rsidRDefault="004B2848" w:rsidP="003E0B92">
            <w:r>
              <w:t>Pneumologia SSD</w:t>
            </w:r>
          </w:p>
        </w:tc>
        <w:tc>
          <w:tcPr>
            <w:tcW w:w="0" w:type="auto"/>
          </w:tcPr>
          <w:p w:rsidR="0072288A" w:rsidRDefault="004B2848" w:rsidP="003E0B92">
            <w:r>
              <w:t>Manlio Milanese</w:t>
            </w:r>
          </w:p>
        </w:tc>
        <w:tc>
          <w:tcPr>
            <w:tcW w:w="0" w:type="auto"/>
          </w:tcPr>
          <w:p w:rsidR="0072288A" w:rsidRDefault="004B2848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4B2848" w:rsidP="003E0B92">
            <w:r>
              <w:t>SC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24</w:t>
            </w:r>
          </w:p>
        </w:tc>
        <w:tc>
          <w:tcPr>
            <w:tcW w:w="0" w:type="auto"/>
          </w:tcPr>
          <w:p w:rsidR="0072288A" w:rsidRDefault="0072288A" w:rsidP="00F471D0">
            <w:r>
              <w:t>Fisica sanitaria SSD</w:t>
            </w:r>
          </w:p>
        </w:tc>
        <w:tc>
          <w:tcPr>
            <w:tcW w:w="0" w:type="auto"/>
          </w:tcPr>
          <w:p w:rsidR="0072288A" w:rsidRDefault="0072288A" w:rsidP="003E0B92">
            <w:r>
              <w:t>Paola Moresco</w:t>
            </w:r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5D6D2A" w:rsidP="003E0B92">
            <w:r>
              <w:t xml:space="preserve">SSD </w:t>
            </w:r>
            <w:r w:rsidR="0072288A" w:rsidRPr="007F0F6B">
              <w:rPr>
                <w:sz w:val="20"/>
                <w:szCs w:val="20"/>
              </w:rPr>
              <w:t>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25</w:t>
            </w:r>
          </w:p>
        </w:tc>
        <w:tc>
          <w:tcPr>
            <w:tcW w:w="0" w:type="auto"/>
          </w:tcPr>
          <w:p w:rsidR="0072288A" w:rsidRDefault="0072288A" w:rsidP="003E0B92">
            <w:r>
              <w:t>Medicina Trasfusionale</w:t>
            </w:r>
            <w:r w:rsidR="0050149A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>Bruno Franco Massimiliano</w:t>
            </w:r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5D6D2A" w:rsidP="003E0B92">
            <w:r>
              <w:t>SC</w:t>
            </w:r>
            <w:r w:rsidR="0072288A">
              <w:t xml:space="preserve">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26</w:t>
            </w:r>
          </w:p>
        </w:tc>
        <w:tc>
          <w:tcPr>
            <w:tcW w:w="0" w:type="auto"/>
          </w:tcPr>
          <w:p w:rsidR="0072288A" w:rsidRDefault="0072288A" w:rsidP="003E0B92">
            <w:r>
              <w:t>Pronto Soccorso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Roberto </w:t>
            </w:r>
            <w:proofErr w:type="spellStart"/>
            <w:r>
              <w:t>Lerza</w:t>
            </w:r>
            <w:proofErr w:type="spellEnd"/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27</w:t>
            </w:r>
          </w:p>
        </w:tc>
        <w:tc>
          <w:tcPr>
            <w:tcW w:w="0" w:type="auto"/>
          </w:tcPr>
          <w:p w:rsidR="0072288A" w:rsidRDefault="0072288A" w:rsidP="003E0B92">
            <w:r>
              <w:t>Anestesia e Rianimazione</w:t>
            </w:r>
            <w:r w:rsidR="00F471D0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Paolo </w:t>
            </w:r>
            <w:proofErr w:type="spellStart"/>
            <w:r>
              <w:t>Marin</w:t>
            </w:r>
            <w:proofErr w:type="spellEnd"/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28</w:t>
            </w:r>
          </w:p>
        </w:tc>
        <w:tc>
          <w:tcPr>
            <w:tcW w:w="0" w:type="auto"/>
          </w:tcPr>
          <w:p w:rsidR="0072288A" w:rsidRDefault="0072288A" w:rsidP="003E0B92">
            <w:r>
              <w:t>Cardiologia e UTIC</w:t>
            </w:r>
            <w:r w:rsidR="001724FD">
              <w:t xml:space="preserve"> SC</w:t>
            </w:r>
          </w:p>
        </w:tc>
        <w:tc>
          <w:tcPr>
            <w:tcW w:w="0" w:type="auto"/>
          </w:tcPr>
          <w:p w:rsidR="0072288A" w:rsidRDefault="0072288A" w:rsidP="003E0B92">
            <w:r>
              <w:t>Pietro Bellone</w:t>
            </w:r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/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29</w:t>
            </w:r>
          </w:p>
        </w:tc>
        <w:tc>
          <w:tcPr>
            <w:tcW w:w="0" w:type="auto"/>
          </w:tcPr>
          <w:p w:rsidR="0072288A" w:rsidRDefault="0072288A" w:rsidP="003E0B92">
            <w:r>
              <w:t>118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Danilo </w:t>
            </w:r>
            <w:proofErr w:type="spellStart"/>
            <w:r>
              <w:t>Cimolato</w:t>
            </w:r>
            <w:proofErr w:type="spellEnd"/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72288A" w:rsidP="003E0B92">
            <w:r>
              <w:t>Asl2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30</w:t>
            </w:r>
          </w:p>
        </w:tc>
        <w:tc>
          <w:tcPr>
            <w:tcW w:w="0" w:type="auto"/>
          </w:tcPr>
          <w:p w:rsidR="0072288A" w:rsidRDefault="00C9187E" w:rsidP="003E0B92">
            <w:r>
              <w:t>Laboratorio patologia clinica SC</w:t>
            </w:r>
          </w:p>
        </w:tc>
        <w:tc>
          <w:tcPr>
            <w:tcW w:w="0" w:type="auto"/>
          </w:tcPr>
          <w:p w:rsidR="0072288A" w:rsidRDefault="0072288A" w:rsidP="003E0B92">
            <w:r>
              <w:t>Flavia Lillo</w:t>
            </w:r>
          </w:p>
        </w:tc>
        <w:tc>
          <w:tcPr>
            <w:tcW w:w="0" w:type="auto"/>
          </w:tcPr>
          <w:p w:rsidR="0072288A" w:rsidRDefault="0072288A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C9187E" w:rsidP="003E0B92">
            <w:r>
              <w:t>SC</w:t>
            </w:r>
            <w:r w:rsidR="0072288A">
              <w:t xml:space="preserve"> trasversale</w:t>
            </w:r>
          </w:p>
        </w:tc>
      </w:tr>
      <w:tr w:rsidR="0072288A" w:rsidTr="0072288A">
        <w:tc>
          <w:tcPr>
            <w:tcW w:w="0" w:type="auto"/>
          </w:tcPr>
          <w:p w:rsidR="0072288A" w:rsidRDefault="0072288A" w:rsidP="003E0B92">
            <w:r>
              <w:t>31</w:t>
            </w:r>
          </w:p>
        </w:tc>
        <w:tc>
          <w:tcPr>
            <w:tcW w:w="0" w:type="auto"/>
          </w:tcPr>
          <w:p w:rsidR="0072288A" w:rsidRDefault="00F471D0" w:rsidP="00F471D0">
            <w:proofErr w:type="spellStart"/>
            <w:r>
              <w:t>Endocrin</w:t>
            </w:r>
            <w:proofErr w:type="spellEnd"/>
            <w:r>
              <w:t>.</w:t>
            </w:r>
            <w:proofErr w:type="spellStart"/>
            <w:r>
              <w:t>-Diabetol</w:t>
            </w:r>
            <w:proofErr w:type="spellEnd"/>
            <w:r>
              <w:t xml:space="preserve">. </w:t>
            </w:r>
            <w:r w:rsidR="0072288A">
              <w:t>SSD</w:t>
            </w:r>
          </w:p>
        </w:tc>
        <w:tc>
          <w:tcPr>
            <w:tcW w:w="0" w:type="auto"/>
          </w:tcPr>
          <w:p w:rsidR="0072288A" w:rsidRDefault="0072288A" w:rsidP="003E0B92">
            <w:r>
              <w:t xml:space="preserve">Mario </w:t>
            </w:r>
            <w:proofErr w:type="spellStart"/>
            <w:r>
              <w:t>Monachesi</w:t>
            </w:r>
            <w:proofErr w:type="spellEnd"/>
          </w:p>
        </w:tc>
        <w:tc>
          <w:tcPr>
            <w:tcW w:w="0" w:type="auto"/>
          </w:tcPr>
          <w:p w:rsidR="0072288A" w:rsidRDefault="000B396D" w:rsidP="003E0B92">
            <w:r>
              <w:t>x</w:t>
            </w:r>
          </w:p>
        </w:tc>
        <w:tc>
          <w:tcPr>
            <w:tcW w:w="0" w:type="auto"/>
          </w:tcPr>
          <w:p w:rsidR="0072288A" w:rsidRDefault="0072288A" w:rsidP="003E0B92"/>
        </w:tc>
        <w:tc>
          <w:tcPr>
            <w:tcW w:w="0" w:type="auto"/>
          </w:tcPr>
          <w:p w:rsidR="0072288A" w:rsidRDefault="0072288A" w:rsidP="003E0B92"/>
        </w:tc>
        <w:tc>
          <w:tcPr>
            <w:tcW w:w="2278" w:type="dxa"/>
          </w:tcPr>
          <w:p w:rsidR="0072288A" w:rsidRDefault="000B396D" w:rsidP="003E0B92">
            <w:r>
              <w:t>SSD trasversale</w:t>
            </w:r>
          </w:p>
        </w:tc>
      </w:tr>
      <w:tr w:rsidR="003351D4" w:rsidTr="0072288A">
        <w:tc>
          <w:tcPr>
            <w:tcW w:w="0" w:type="auto"/>
          </w:tcPr>
          <w:p w:rsidR="003351D4" w:rsidRDefault="003351D4" w:rsidP="003E0B92">
            <w:r>
              <w:t>32</w:t>
            </w:r>
          </w:p>
        </w:tc>
        <w:tc>
          <w:tcPr>
            <w:tcW w:w="0" w:type="auto"/>
          </w:tcPr>
          <w:p w:rsidR="003351D4" w:rsidRPr="002C3CC0" w:rsidRDefault="003351D4" w:rsidP="00E02431">
            <w:proofErr w:type="spellStart"/>
            <w:r>
              <w:t>Neuroelettrofisiologia</w:t>
            </w:r>
            <w:proofErr w:type="spellEnd"/>
            <w:r>
              <w:t xml:space="preserve"> SSD</w:t>
            </w:r>
          </w:p>
        </w:tc>
        <w:tc>
          <w:tcPr>
            <w:tcW w:w="0" w:type="auto"/>
          </w:tcPr>
          <w:p w:rsidR="003351D4" w:rsidRPr="002C3CC0" w:rsidRDefault="003351D4" w:rsidP="00E02431">
            <w:r>
              <w:t xml:space="preserve">Federico </w:t>
            </w:r>
            <w:proofErr w:type="spellStart"/>
            <w:r>
              <w:t>Centanaro</w:t>
            </w:r>
            <w:proofErr w:type="spellEnd"/>
          </w:p>
        </w:tc>
        <w:tc>
          <w:tcPr>
            <w:tcW w:w="0" w:type="auto"/>
          </w:tcPr>
          <w:p w:rsidR="003351D4" w:rsidRPr="002C3CC0" w:rsidRDefault="003351D4" w:rsidP="00E02431">
            <w:r>
              <w:t>x</w:t>
            </w:r>
          </w:p>
        </w:tc>
        <w:tc>
          <w:tcPr>
            <w:tcW w:w="0" w:type="auto"/>
          </w:tcPr>
          <w:p w:rsidR="003351D4" w:rsidRPr="002C3CC0" w:rsidRDefault="003351D4" w:rsidP="00E02431"/>
        </w:tc>
        <w:tc>
          <w:tcPr>
            <w:tcW w:w="0" w:type="auto"/>
          </w:tcPr>
          <w:p w:rsidR="003351D4" w:rsidRPr="002C3CC0" w:rsidRDefault="003351D4" w:rsidP="00E02431"/>
        </w:tc>
        <w:tc>
          <w:tcPr>
            <w:tcW w:w="2278" w:type="dxa"/>
          </w:tcPr>
          <w:p w:rsidR="003351D4" w:rsidRPr="002C3CC0" w:rsidRDefault="003351D4" w:rsidP="00E02431">
            <w:r>
              <w:t>SSD trasversale</w:t>
            </w:r>
          </w:p>
        </w:tc>
      </w:tr>
      <w:tr w:rsidR="003351D4" w:rsidTr="0072288A">
        <w:tc>
          <w:tcPr>
            <w:tcW w:w="0" w:type="auto"/>
          </w:tcPr>
          <w:p w:rsidR="003351D4" w:rsidRDefault="003351D4" w:rsidP="003E0B92">
            <w:r>
              <w:t>33</w:t>
            </w:r>
          </w:p>
        </w:tc>
        <w:tc>
          <w:tcPr>
            <w:tcW w:w="0" w:type="auto"/>
          </w:tcPr>
          <w:p w:rsidR="003351D4" w:rsidRDefault="003351D4" w:rsidP="003E0B92">
            <w:r>
              <w:t>Dire</w:t>
            </w:r>
            <w:r w:rsidR="00F471D0">
              <w:t xml:space="preserve">zione medica Presidi </w:t>
            </w:r>
            <w:proofErr w:type="spellStart"/>
            <w:r w:rsidR="00F471D0">
              <w:t>osp</w:t>
            </w:r>
            <w:proofErr w:type="spellEnd"/>
            <w:r w:rsidR="00F471D0">
              <w:t>. SC</w:t>
            </w:r>
          </w:p>
        </w:tc>
        <w:tc>
          <w:tcPr>
            <w:tcW w:w="0" w:type="auto"/>
          </w:tcPr>
          <w:p w:rsidR="003351D4" w:rsidRDefault="003351D4" w:rsidP="003E0B92">
            <w:r>
              <w:t xml:space="preserve">Lucia </w:t>
            </w:r>
            <w:proofErr w:type="spellStart"/>
            <w:r>
              <w:t>Tulimiero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3351D4" w:rsidRDefault="003351D4" w:rsidP="003E0B92"/>
        </w:tc>
        <w:tc>
          <w:tcPr>
            <w:tcW w:w="0" w:type="auto"/>
          </w:tcPr>
          <w:p w:rsidR="003351D4" w:rsidRDefault="003351D4" w:rsidP="003E0B92"/>
        </w:tc>
        <w:tc>
          <w:tcPr>
            <w:tcW w:w="0" w:type="auto"/>
          </w:tcPr>
          <w:p w:rsidR="003351D4" w:rsidRDefault="003351D4" w:rsidP="003E0B92">
            <w:r>
              <w:t>x</w:t>
            </w:r>
          </w:p>
        </w:tc>
        <w:tc>
          <w:tcPr>
            <w:tcW w:w="2278" w:type="dxa"/>
          </w:tcPr>
          <w:p w:rsidR="003351D4" w:rsidRDefault="00F471D0" w:rsidP="003E0B92">
            <w:r>
              <w:t>SC trasversale</w:t>
            </w:r>
          </w:p>
        </w:tc>
      </w:tr>
      <w:tr w:rsidR="003351D4" w:rsidTr="0072288A">
        <w:tc>
          <w:tcPr>
            <w:tcW w:w="0" w:type="auto"/>
          </w:tcPr>
          <w:p w:rsidR="003351D4" w:rsidRDefault="003351D4" w:rsidP="003E0B92">
            <w:r>
              <w:t>34</w:t>
            </w:r>
          </w:p>
        </w:tc>
        <w:tc>
          <w:tcPr>
            <w:tcW w:w="0" w:type="auto"/>
          </w:tcPr>
          <w:p w:rsidR="003351D4" w:rsidRDefault="003351D4" w:rsidP="003E0B92">
            <w:r>
              <w:t>Angiografia interventistica SSD</w:t>
            </w:r>
          </w:p>
        </w:tc>
        <w:tc>
          <w:tcPr>
            <w:tcW w:w="0" w:type="auto"/>
          </w:tcPr>
          <w:p w:rsidR="003351D4" w:rsidRDefault="003351D4" w:rsidP="003E0B92">
            <w:r>
              <w:t xml:space="preserve">Paolo </w:t>
            </w:r>
            <w:proofErr w:type="spellStart"/>
            <w:r>
              <w:t>Gazzo</w:t>
            </w:r>
            <w:proofErr w:type="spellEnd"/>
          </w:p>
        </w:tc>
        <w:tc>
          <w:tcPr>
            <w:tcW w:w="0" w:type="auto"/>
          </w:tcPr>
          <w:p w:rsidR="003351D4" w:rsidRDefault="003351D4" w:rsidP="003E0B92"/>
        </w:tc>
        <w:tc>
          <w:tcPr>
            <w:tcW w:w="0" w:type="auto"/>
          </w:tcPr>
          <w:p w:rsidR="003351D4" w:rsidRDefault="003351D4" w:rsidP="003E0B92">
            <w:r>
              <w:t>x</w:t>
            </w:r>
          </w:p>
        </w:tc>
        <w:tc>
          <w:tcPr>
            <w:tcW w:w="0" w:type="auto"/>
          </w:tcPr>
          <w:p w:rsidR="003351D4" w:rsidRDefault="003351D4" w:rsidP="003E0B92"/>
        </w:tc>
        <w:tc>
          <w:tcPr>
            <w:tcW w:w="2278" w:type="dxa"/>
          </w:tcPr>
          <w:p w:rsidR="003351D4" w:rsidRDefault="003351D4" w:rsidP="003E0B92">
            <w:r>
              <w:t>SSD trasversale</w:t>
            </w:r>
          </w:p>
        </w:tc>
      </w:tr>
      <w:tr w:rsidR="003351D4" w:rsidTr="0072288A">
        <w:tc>
          <w:tcPr>
            <w:tcW w:w="0" w:type="auto"/>
          </w:tcPr>
          <w:p w:rsidR="003351D4" w:rsidRDefault="003351D4" w:rsidP="003E0B92">
            <w:r>
              <w:t>35</w:t>
            </w:r>
          </w:p>
        </w:tc>
        <w:tc>
          <w:tcPr>
            <w:tcW w:w="0" w:type="auto"/>
          </w:tcPr>
          <w:p w:rsidR="003351D4" w:rsidRDefault="003351D4" w:rsidP="003E0B92">
            <w:r>
              <w:t>Gastroenterologia SC</w:t>
            </w:r>
          </w:p>
        </w:tc>
        <w:tc>
          <w:tcPr>
            <w:tcW w:w="0" w:type="auto"/>
          </w:tcPr>
          <w:p w:rsidR="003351D4" w:rsidRDefault="003351D4" w:rsidP="003E0B92">
            <w:r>
              <w:t>Massimo Conio</w:t>
            </w:r>
          </w:p>
        </w:tc>
        <w:tc>
          <w:tcPr>
            <w:tcW w:w="0" w:type="auto"/>
          </w:tcPr>
          <w:p w:rsidR="003351D4" w:rsidRDefault="003351D4" w:rsidP="003E0B92">
            <w:r>
              <w:t>x</w:t>
            </w:r>
          </w:p>
        </w:tc>
        <w:tc>
          <w:tcPr>
            <w:tcW w:w="0" w:type="auto"/>
          </w:tcPr>
          <w:p w:rsidR="003351D4" w:rsidRDefault="003351D4" w:rsidP="003E0B92"/>
        </w:tc>
        <w:tc>
          <w:tcPr>
            <w:tcW w:w="0" w:type="auto"/>
          </w:tcPr>
          <w:p w:rsidR="003351D4" w:rsidRDefault="003351D4" w:rsidP="003E0B92"/>
        </w:tc>
        <w:tc>
          <w:tcPr>
            <w:tcW w:w="2278" w:type="dxa"/>
          </w:tcPr>
          <w:p w:rsidR="003351D4" w:rsidRDefault="003351D4" w:rsidP="003E0B92">
            <w:r>
              <w:t>SSD trasversale</w:t>
            </w:r>
          </w:p>
        </w:tc>
      </w:tr>
      <w:tr w:rsidR="005D6D2A" w:rsidTr="0072288A">
        <w:tc>
          <w:tcPr>
            <w:tcW w:w="0" w:type="auto"/>
          </w:tcPr>
          <w:p w:rsidR="005D6D2A" w:rsidRDefault="005D6D2A" w:rsidP="003E0B92">
            <w:r>
              <w:t>36</w:t>
            </w:r>
          </w:p>
        </w:tc>
        <w:tc>
          <w:tcPr>
            <w:tcW w:w="0" w:type="auto"/>
          </w:tcPr>
          <w:p w:rsidR="005D6D2A" w:rsidRPr="002C3CC0" w:rsidRDefault="005D6D2A" w:rsidP="00E02431">
            <w:r>
              <w:t>Servizio prevenzione e protezione</w:t>
            </w:r>
          </w:p>
        </w:tc>
        <w:tc>
          <w:tcPr>
            <w:tcW w:w="0" w:type="auto"/>
          </w:tcPr>
          <w:p w:rsidR="005D6D2A" w:rsidRPr="002C3CC0" w:rsidRDefault="005D6D2A" w:rsidP="00E02431">
            <w:r>
              <w:t xml:space="preserve">Fabio </w:t>
            </w:r>
            <w:proofErr w:type="spellStart"/>
            <w:r>
              <w:t>Caocci</w:t>
            </w:r>
            <w:proofErr w:type="spellEnd"/>
          </w:p>
        </w:tc>
        <w:tc>
          <w:tcPr>
            <w:tcW w:w="0" w:type="auto"/>
          </w:tcPr>
          <w:p w:rsidR="005D6D2A" w:rsidRPr="002C3CC0" w:rsidRDefault="005D6D2A" w:rsidP="00E02431">
            <w:r>
              <w:t>x</w:t>
            </w:r>
          </w:p>
        </w:tc>
        <w:tc>
          <w:tcPr>
            <w:tcW w:w="0" w:type="auto"/>
          </w:tcPr>
          <w:p w:rsidR="005D6D2A" w:rsidRPr="002C3CC0" w:rsidRDefault="005D6D2A" w:rsidP="00E02431"/>
        </w:tc>
        <w:tc>
          <w:tcPr>
            <w:tcW w:w="0" w:type="auto"/>
          </w:tcPr>
          <w:p w:rsidR="005D6D2A" w:rsidRPr="002C3CC0" w:rsidRDefault="005D6D2A" w:rsidP="00E02431"/>
        </w:tc>
        <w:tc>
          <w:tcPr>
            <w:tcW w:w="2278" w:type="dxa"/>
          </w:tcPr>
          <w:p w:rsidR="005D6D2A" w:rsidRPr="002C3CC0" w:rsidRDefault="005D6D2A" w:rsidP="00E02431">
            <w:r>
              <w:t>SDD trasversale</w:t>
            </w:r>
          </w:p>
        </w:tc>
      </w:tr>
      <w:tr w:rsidR="00210482" w:rsidTr="0072288A">
        <w:tc>
          <w:tcPr>
            <w:tcW w:w="0" w:type="auto"/>
          </w:tcPr>
          <w:p w:rsidR="00210482" w:rsidRDefault="00210482" w:rsidP="003E0B92">
            <w:r>
              <w:t>37</w:t>
            </w:r>
          </w:p>
        </w:tc>
        <w:tc>
          <w:tcPr>
            <w:tcW w:w="0" w:type="auto"/>
          </w:tcPr>
          <w:p w:rsidR="00210482" w:rsidRPr="002C3CC0" w:rsidRDefault="00210482" w:rsidP="00E02431">
            <w:r>
              <w:t>Terapia del dolore SC</w:t>
            </w:r>
          </w:p>
        </w:tc>
        <w:tc>
          <w:tcPr>
            <w:tcW w:w="0" w:type="auto"/>
          </w:tcPr>
          <w:p w:rsidR="00210482" w:rsidRPr="002C3CC0" w:rsidRDefault="00210482" w:rsidP="00E02431">
            <w:r>
              <w:t>Maria Torti</w:t>
            </w:r>
          </w:p>
        </w:tc>
        <w:tc>
          <w:tcPr>
            <w:tcW w:w="0" w:type="auto"/>
          </w:tcPr>
          <w:p w:rsidR="00210482" w:rsidRPr="002C3CC0" w:rsidRDefault="00210482" w:rsidP="00E02431"/>
        </w:tc>
        <w:tc>
          <w:tcPr>
            <w:tcW w:w="0" w:type="auto"/>
          </w:tcPr>
          <w:p w:rsidR="00210482" w:rsidRPr="002C3CC0" w:rsidRDefault="00210482" w:rsidP="00E02431">
            <w:r>
              <w:t>x</w:t>
            </w:r>
          </w:p>
        </w:tc>
        <w:tc>
          <w:tcPr>
            <w:tcW w:w="0" w:type="auto"/>
          </w:tcPr>
          <w:p w:rsidR="00210482" w:rsidRPr="002C3CC0" w:rsidRDefault="00210482" w:rsidP="00E02431"/>
        </w:tc>
        <w:tc>
          <w:tcPr>
            <w:tcW w:w="2278" w:type="dxa"/>
          </w:tcPr>
          <w:p w:rsidR="00210482" w:rsidRPr="002C3CC0" w:rsidRDefault="00210482" w:rsidP="00E02431">
            <w:r>
              <w:t>SC trasversale</w:t>
            </w:r>
          </w:p>
        </w:tc>
      </w:tr>
    </w:tbl>
    <w:p w:rsidR="00194DA3" w:rsidRDefault="00194DA3"/>
    <w:sectPr w:rsidR="00194DA3" w:rsidSect="00271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94DA3"/>
    <w:rsid w:val="000B396D"/>
    <w:rsid w:val="001724FD"/>
    <w:rsid w:val="0017341B"/>
    <w:rsid w:val="00194DA3"/>
    <w:rsid w:val="00210482"/>
    <w:rsid w:val="00226ADD"/>
    <w:rsid w:val="002718EA"/>
    <w:rsid w:val="002A6A45"/>
    <w:rsid w:val="003351D4"/>
    <w:rsid w:val="003E6AEF"/>
    <w:rsid w:val="00425458"/>
    <w:rsid w:val="004B2848"/>
    <w:rsid w:val="0050149A"/>
    <w:rsid w:val="005D6D2A"/>
    <w:rsid w:val="0072288A"/>
    <w:rsid w:val="007F2AE3"/>
    <w:rsid w:val="00820799"/>
    <w:rsid w:val="00881F12"/>
    <w:rsid w:val="008B1F94"/>
    <w:rsid w:val="008D6004"/>
    <w:rsid w:val="00907DE8"/>
    <w:rsid w:val="00992A80"/>
    <w:rsid w:val="009F5DA2"/>
    <w:rsid w:val="00AF60CC"/>
    <w:rsid w:val="00C9187E"/>
    <w:rsid w:val="00DC09D4"/>
    <w:rsid w:val="00E27B39"/>
    <w:rsid w:val="00E429AE"/>
    <w:rsid w:val="00EF7355"/>
    <w:rsid w:val="00F4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D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27</cp:revision>
  <dcterms:created xsi:type="dcterms:W3CDTF">2023-06-16T10:19:00Z</dcterms:created>
  <dcterms:modified xsi:type="dcterms:W3CDTF">2023-06-16T11:18:00Z</dcterms:modified>
</cp:coreProperties>
</file>